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E7" w:rsidRDefault="00F149CC" w:rsidP="00305A08">
      <w:pPr>
        <w:spacing w:beforeLines="50" w:before="180"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3EDF" wp14:editId="6042BC76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9CC" w:rsidRPr="00610E7C" w:rsidRDefault="00610E7C" w:rsidP="00F149CC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EDF" id="正方形/長方形 1" o:spid="_x0000_s1026" style="position:absolute;left:0;text-align:left;margin-left:345.75pt;margin-top:-34.3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yxijCuAAAAAJAQAA&#10;DwAAAGRycy9kb3ducmV2LnhtbEyPwUrDQBCG74LvsIzgRdpNhcQ2ZlO04kURbCvicZodk2B2NmS3&#10;bfTpnZ70ODM/33x/sRxdpw40hNazgdk0AUVcedtybeBt+ziZgwoR2WLnmQx8U4BleX5WYG79kdd0&#10;2MRaCYRDjgaaGPtc61A15DBMfU8st08/OIwyDrW2Ax4F7jp9nSSZdtiyfGiwp1VD1ddm74Ri249t&#10;Ont6fXle2f4df9bpw9W9MZcX490tqEhj/AvDSV/UoRSnnd+zDaozkC1mqUQNTLJ5BkoSi5tU2u1O&#10;G9Blof83KH8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yxijCuAAAAAJAQAADwAA&#10;AAAAAAAAAAAAAAAFBQAAZHJzL2Rvd25yZXYueG1sUEsFBgAAAAAEAAQA8wAAABIGAAAAAA==&#10;" filled="f" strokecolor="black [3213]" strokeweight="1pt">
                <v:textbox>
                  <w:txbxContent>
                    <w:p w:rsidR="00F149CC" w:rsidRPr="00610E7C" w:rsidRDefault="00610E7C" w:rsidP="00F149CC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7A6E37" w:rsidRPr="00F010C6">
        <w:rPr>
          <w:rFonts w:ascii="ＭＳ 明朝" w:eastAsia="ＭＳ 明朝" w:hAnsi="ＭＳ 明朝" w:hint="eastAsia"/>
          <w:sz w:val="40"/>
        </w:rPr>
        <w:t>川崎市立看護大学大学院</w:t>
      </w:r>
      <w:r w:rsidR="004E5C08">
        <w:rPr>
          <w:rFonts w:ascii="ＭＳ 明朝" w:eastAsia="ＭＳ 明朝" w:hAnsi="ＭＳ 明朝" w:hint="eastAsia"/>
          <w:sz w:val="40"/>
        </w:rPr>
        <w:t xml:space="preserve">　</w:t>
      </w:r>
      <w:r w:rsidR="007A6E37" w:rsidRPr="00F010C6">
        <w:rPr>
          <w:rFonts w:ascii="ＭＳ 明朝" w:eastAsia="ＭＳ 明朝" w:hAnsi="ＭＳ 明朝" w:hint="eastAsia"/>
          <w:sz w:val="40"/>
        </w:rPr>
        <w:t>入学願書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3685"/>
        <w:gridCol w:w="709"/>
      </w:tblGrid>
      <w:tr w:rsidR="004E5C08" w:rsidTr="00CE5C21">
        <w:trPr>
          <w:cantSplit/>
          <w:trHeight w:val="340"/>
        </w:trPr>
        <w:tc>
          <w:tcPr>
            <w:tcW w:w="582" w:type="dxa"/>
            <w:vMerge w:val="restart"/>
            <w:vAlign w:val="center"/>
          </w:tcPr>
          <w:p w:rsidR="007B5FD3" w:rsidRDefault="004E5C08" w:rsidP="007B5FD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出</w:t>
            </w:r>
          </w:p>
          <w:p w:rsidR="007B5FD3" w:rsidRDefault="004E5C08" w:rsidP="007B5FD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願</w:t>
            </w:r>
          </w:p>
          <w:p w:rsidR="007B5FD3" w:rsidRDefault="004E5C08" w:rsidP="007B5FD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区</w:t>
            </w:r>
          </w:p>
          <w:p w:rsidR="004E5C08" w:rsidRPr="004E5C08" w:rsidRDefault="004E5C08" w:rsidP="007B5FD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分</w:t>
            </w:r>
          </w:p>
        </w:tc>
        <w:tc>
          <w:tcPr>
            <w:tcW w:w="831" w:type="dxa"/>
            <w:vMerge w:val="restart"/>
            <w:vAlign w:val="center"/>
          </w:tcPr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博士</w:t>
            </w:r>
          </w:p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前期</w:t>
            </w:r>
          </w:p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課程</w:t>
            </w: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一般選抜（研究コース）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/>
            <w:vAlign w:val="center"/>
          </w:tcPr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一般選抜（高度実践看護コース）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/>
            <w:vAlign w:val="center"/>
          </w:tcPr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3D431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一般選抜（助産</w:t>
            </w:r>
            <w:r w:rsidR="004E5C08" w:rsidRPr="004E5C08">
              <w:rPr>
                <w:rFonts w:ascii="ＭＳ 明朝" w:eastAsia="ＭＳ 明朝" w:hAnsi="ＭＳ 明朝" w:hint="eastAsia"/>
                <w:sz w:val="20"/>
              </w:rPr>
              <w:t>コース）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/>
            <w:vAlign w:val="center"/>
          </w:tcPr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社会人選抜（研究コース）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/>
            <w:vAlign w:val="center"/>
          </w:tcPr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社会人選抜（高度実践看護コース）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/>
            <w:vAlign w:val="center"/>
          </w:tcPr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3D431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社会人選抜（助産</w:t>
            </w:r>
            <w:r w:rsidR="004E5C08" w:rsidRPr="004E5C08">
              <w:rPr>
                <w:rFonts w:ascii="ＭＳ 明朝" w:eastAsia="ＭＳ 明朝" w:hAnsi="ＭＳ 明朝" w:hint="eastAsia"/>
                <w:sz w:val="20"/>
              </w:rPr>
              <w:t>コース）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博士</w:t>
            </w:r>
          </w:p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後期</w:t>
            </w:r>
          </w:p>
          <w:p w:rsidR="004E5C08" w:rsidRPr="004E5C08" w:rsidRDefault="004E5C08" w:rsidP="004E5C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課程</w:t>
            </w: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一般選抜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社会人選抜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5C08" w:rsidTr="00CE5C21">
        <w:tc>
          <w:tcPr>
            <w:tcW w:w="582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vMerge/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内部進学者選抜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page" w:tblpX="8371" w:tblpY="-294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4E5C08" w:rsidTr="004E5C08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8" w:rsidRDefault="004E5C08" w:rsidP="004E5C0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写真貼付欄</w:t>
            </w:r>
          </w:p>
          <w:p w:rsidR="004E5C08" w:rsidRDefault="004E5C08" w:rsidP="004E5C0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縦4.0×横3.0cm</w:t>
            </w:r>
          </w:p>
          <w:p w:rsidR="004E5C08" w:rsidRDefault="004E5C08" w:rsidP="004E5C0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３カ月以内に撮影</w:t>
            </w:r>
          </w:p>
          <w:p w:rsidR="004E5C08" w:rsidRDefault="004E5C08" w:rsidP="004E5C0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無帽、正面、上三分身、無背景、カラー</w:t>
            </w:r>
          </w:p>
          <w:p w:rsidR="004E5C08" w:rsidRDefault="004E5C08" w:rsidP="004E5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裏面に氏名を記入</w:t>
            </w:r>
          </w:p>
        </w:tc>
      </w:tr>
    </w:tbl>
    <w:p w:rsidR="001B25C3" w:rsidRDefault="001B25C3">
      <w:pPr>
        <w:rPr>
          <w:rFonts w:ascii="ＭＳ 明朝" w:eastAsia="ＭＳ 明朝" w:hAnsi="ＭＳ 明朝"/>
        </w:rPr>
      </w:pPr>
    </w:p>
    <w:tbl>
      <w:tblPr>
        <w:tblStyle w:val="a7"/>
        <w:tblW w:w="9880" w:type="dxa"/>
        <w:tblLook w:val="04A0" w:firstRow="1" w:lastRow="0" w:firstColumn="1" w:lastColumn="0" w:noHBand="0" w:noVBand="1"/>
      </w:tblPr>
      <w:tblGrid>
        <w:gridCol w:w="582"/>
        <w:gridCol w:w="1132"/>
        <w:gridCol w:w="3393"/>
        <w:gridCol w:w="688"/>
        <w:gridCol w:w="394"/>
        <w:gridCol w:w="743"/>
        <w:gridCol w:w="680"/>
        <w:gridCol w:w="1115"/>
        <w:gridCol w:w="1153"/>
      </w:tblGrid>
      <w:tr w:rsidR="00DB0901" w:rsidTr="00CE5C21">
        <w:trPr>
          <w:trHeight w:val="340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5FD3" w:rsidRDefault="007B5FD3" w:rsidP="007C7A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305A08" w:rsidRPr="004E5C08" w:rsidRDefault="00305A08" w:rsidP="007C7A35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（満　</w:t>
            </w:r>
            <w:r w:rsid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5FD3" w:rsidRPr="007B5FD3" w:rsidRDefault="00305A08" w:rsidP="007B5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FD3" w:rsidRPr="0040567F" w:rsidRDefault="00305A08" w:rsidP="00305A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 ・ 女</w:t>
            </w:r>
          </w:p>
        </w:tc>
      </w:tr>
      <w:tr w:rsidR="00141B50" w:rsidTr="00CE5C21">
        <w:trPr>
          <w:cantSplit/>
          <w:trHeight w:val="1134"/>
        </w:trPr>
        <w:tc>
          <w:tcPr>
            <w:tcW w:w="582" w:type="dxa"/>
            <w:tcBorders>
              <w:right w:val="single" w:sz="18" w:space="0" w:color="auto"/>
            </w:tcBorders>
            <w:textDirection w:val="tbRlV"/>
            <w:vAlign w:val="center"/>
          </w:tcPr>
          <w:p w:rsidR="00141B50" w:rsidRPr="004E5C08" w:rsidRDefault="00141B50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E5C08" w:rsidRPr="004E5C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92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B50" w:rsidRPr="004E5C08" w:rsidRDefault="00141B50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B5FD3" w:rsidTr="00CE5C2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5C08" w:rsidRDefault="004E5C08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:rsidR="00B9110A" w:rsidRPr="004E5C08" w:rsidRDefault="00B9110A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110A">
              <w:rPr>
                <w:rFonts w:ascii="ＭＳ 明朝" w:eastAsia="ＭＳ 明朝" w:hAnsi="ＭＳ 明朝" w:hint="eastAsia"/>
                <w:sz w:val="14"/>
                <w:szCs w:val="20"/>
              </w:rPr>
              <w:t>（いずれか）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  <w:tr w:rsidR="004E5C08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81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F149C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9C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緊急時連絡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132" w:type="dxa"/>
            <w:vMerge w:val="restart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DB09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21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</w:tbl>
    <w:p w:rsidR="001B25C3" w:rsidRDefault="001B25C3" w:rsidP="00EF7E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7"/>
        <w:gridCol w:w="794"/>
      </w:tblGrid>
      <w:tr w:rsidR="00B9110A" w:rsidTr="00CE5C21">
        <w:trPr>
          <w:trHeight w:val="737"/>
        </w:trPr>
        <w:tc>
          <w:tcPr>
            <w:tcW w:w="7087" w:type="dxa"/>
            <w:tcBorders>
              <w:right w:val="single" w:sz="18" w:space="0" w:color="auto"/>
            </w:tcBorders>
          </w:tcPr>
          <w:p w:rsidR="00B9110A" w:rsidRDefault="00B9110A" w:rsidP="00B911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長期履修制度の利用を希望する方は右欄に〇をしてください。</w:t>
            </w:r>
          </w:p>
          <w:p w:rsidR="00B9110A" w:rsidRDefault="00B9110A" w:rsidP="00E665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C4318">
              <w:rPr>
                <w:rFonts w:ascii="ＭＳ 明朝" w:eastAsia="ＭＳ 明朝" w:hAnsi="ＭＳ 明朝" w:hint="eastAsia"/>
              </w:rPr>
              <w:t>助産コース以外の</w:t>
            </w:r>
            <w:r>
              <w:rPr>
                <w:rFonts w:ascii="ＭＳ 明朝" w:eastAsia="ＭＳ 明朝" w:hAnsi="ＭＳ 明朝" w:hint="eastAsia"/>
              </w:rPr>
              <w:t>博士前期課程</w:t>
            </w:r>
            <w:r w:rsidR="00E6659A">
              <w:rPr>
                <w:rFonts w:ascii="ＭＳ 明朝" w:eastAsia="ＭＳ 明朝" w:hAnsi="ＭＳ 明朝" w:hint="eastAsia"/>
              </w:rPr>
              <w:t>に出願する方</w:t>
            </w:r>
            <w:r>
              <w:rPr>
                <w:rFonts w:ascii="ＭＳ 明朝" w:eastAsia="ＭＳ 明朝" w:hAnsi="ＭＳ 明朝" w:hint="eastAsia"/>
              </w:rPr>
              <w:t>のみ利用</w:t>
            </w:r>
            <w:r w:rsidR="00E6659A">
              <w:rPr>
                <w:rFonts w:ascii="ＭＳ 明朝" w:eastAsia="ＭＳ 明朝" w:hAnsi="ＭＳ 明朝" w:hint="eastAsia"/>
              </w:rPr>
              <w:t>できます。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10A" w:rsidRPr="00B9110A" w:rsidRDefault="00B9110A" w:rsidP="00EF7E2B">
            <w:pPr>
              <w:rPr>
                <w:rFonts w:ascii="ＭＳ 明朝" w:eastAsia="ＭＳ 明朝" w:hAnsi="ＭＳ 明朝"/>
              </w:rPr>
            </w:pPr>
          </w:p>
        </w:tc>
      </w:tr>
    </w:tbl>
    <w:p w:rsidR="00B9110A" w:rsidRPr="00091C6E" w:rsidRDefault="00B9110A" w:rsidP="00EF7E2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9110A" w:rsidRPr="00091C6E" w:rsidSect="007A6E3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7" w:rsidRDefault="007A6E37" w:rsidP="007A6E37">
      <w:r>
        <w:separator/>
      </w:r>
    </w:p>
  </w:endnote>
  <w:endnote w:type="continuationSeparator" w:id="0">
    <w:p w:rsidR="007A6E37" w:rsidRDefault="007A6E37" w:rsidP="007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6E" w:rsidRPr="00091C6E" w:rsidRDefault="00091C6E" w:rsidP="00091C6E">
    <w:pPr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※太枠内を記入してください。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7" w:rsidRDefault="007A6E37" w:rsidP="007A6E37">
      <w:r>
        <w:separator/>
      </w:r>
    </w:p>
  </w:footnote>
  <w:footnote w:type="continuationSeparator" w:id="0">
    <w:p w:rsidR="007A6E37" w:rsidRDefault="007A6E37" w:rsidP="007A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37" w:rsidRPr="00F010C6" w:rsidRDefault="007A6E37" w:rsidP="007A6E37">
    <w:pPr>
      <w:pStyle w:val="a3"/>
      <w:rPr>
        <w:rFonts w:ascii="ＭＳ 明朝" w:eastAsia="ＭＳ 明朝" w:hAnsi="ＭＳ 明朝"/>
      </w:rPr>
    </w:pPr>
    <w:r w:rsidRPr="00F010C6">
      <w:rPr>
        <w:rFonts w:ascii="ＭＳ 明朝" w:eastAsia="ＭＳ 明朝" w:hAnsi="ＭＳ 明朝" w:hint="eastAsia"/>
      </w:rPr>
      <w:t>川崎市立看護大学大学院</w:t>
    </w:r>
    <w:r w:rsidR="00031637">
      <w:rPr>
        <w:rFonts w:ascii="ＭＳ 明朝" w:eastAsia="ＭＳ 明朝" w:hAnsi="ＭＳ 明朝" w:hint="eastAsia"/>
      </w:rPr>
      <w:t>学</w:t>
    </w:r>
    <w:r w:rsidRPr="00F010C6">
      <w:rPr>
        <w:rFonts w:ascii="ＭＳ 明朝" w:eastAsia="ＭＳ 明朝" w:hAnsi="ＭＳ 明朝" w:hint="eastAsia"/>
      </w:rPr>
      <w:t>生募集要項</w:t>
    </w:r>
  </w:p>
  <w:p w:rsidR="007A6E37" w:rsidRDefault="007A6E37" w:rsidP="007A6E37">
    <w:pPr>
      <w:pStyle w:val="a3"/>
    </w:pPr>
    <w:r w:rsidRPr="00F010C6">
      <w:rPr>
        <w:rFonts w:ascii="ＭＳ 明朝" w:eastAsia="ＭＳ 明朝" w:hAnsi="ＭＳ 明朝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4"/>
    <w:rsid w:val="00013FE7"/>
    <w:rsid w:val="00031637"/>
    <w:rsid w:val="00091C6E"/>
    <w:rsid w:val="00141B50"/>
    <w:rsid w:val="001B25C3"/>
    <w:rsid w:val="00305A08"/>
    <w:rsid w:val="003D4314"/>
    <w:rsid w:val="0040567F"/>
    <w:rsid w:val="004E5C08"/>
    <w:rsid w:val="00610E7C"/>
    <w:rsid w:val="007A6E37"/>
    <w:rsid w:val="007B5FD3"/>
    <w:rsid w:val="007C7A35"/>
    <w:rsid w:val="008C4318"/>
    <w:rsid w:val="00AC0DA9"/>
    <w:rsid w:val="00B87A02"/>
    <w:rsid w:val="00B9110A"/>
    <w:rsid w:val="00CE5C21"/>
    <w:rsid w:val="00D77144"/>
    <w:rsid w:val="00DB0901"/>
    <w:rsid w:val="00E0408D"/>
    <w:rsid w:val="00E13681"/>
    <w:rsid w:val="00E6659A"/>
    <w:rsid w:val="00EF7E2B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DED60"/>
  <w15:chartTrackingRefBased/>
  <w15:docId w15:val="{BDFF28AA-60C6-41A3-8D93-348593C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E37"/>
  </w:style>
  <w:style w:type="paragraph" w:styleId="a5">
    <w:name w:val="footer"/>
    <w:basedOn w:val="a"/>
    <w:link w:val="a6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E37"/>
  </w:style>
  <w:style w:type="table" w:styleId="a7">
    <w:name w:val="Table Grid"/>
    <w:basedOn w:val="a1"/>
    <w:uiPriority w:val="39"/>
    <w:rsid w:val="007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17</cp:revision>
  <cp:lastPrinted>2024-10-09T01:15:00Z</cp:lastPrinted>
  <dcterms:created xsi:type="dcterms:W3CDTF">2024-10-08T08:51:00Z</dcterms:created>
  <dcterms:modified xsi:type="dcterms:W3CDTF">2024-10-22T08:27:00Z</dcterms:modified>
</cp:coreProperties>
</file>